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923AC" w14:textId="7F2075CD" w:rsidR="00C37181" w:rsidRDefault="00C37181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1B5433AF" wp14:editId="1CE5CAC0">
            <wp:extent cx="1869837" cy="696036"/>
            <wp:effectExtent l="0" t="0" r="0" b="889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603" cy="69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7B24A" w14:textId="77777777" w:rsidR="00C37181" w:rsidRDefault="00C37181">
      <w:pPr>
        <w:rPr>
          <w:lang w:val="de-DE"/>
        </w:rPr>
      </w:pPr>
    </w:p>
    <w:p w14:paraId="1922C107" w14:textId="6C2FBA30" w:rsidR="00035CCB" w:rsidRPr="00C37181" w:rsidRDefault="00035CCB">
      <w:pPr>
        <w:rPr>
          <w:b/>
          <w:bCs/>
          <w:sz w:val="24"/>
          <w:szCs w:val="24"/>
          <w:lang w:val="de-DE"/>
        </w:rPr>
      </w:pPr>
      <w:r w:rsidRPr="00C37181">
        <w:rPr>
          <w:b/>
          <w:bCs/>
          <w:sz w:val="24"/>
          <w:szCs w:val="24"/>
          <w:lang w:val="de-DE"/>
        </w:rPr>
        <w:t xml:space="preserve">Merkur lädt Kinder zum </w:t>
      </w:r>
      <w:r w:rsidR="000F3694" w:rsidRPr="00C37181">
        <w:rPr>
          <w:b/>
          <w:bCs/>
          <w:sz w:val="24"/>
          <w:szCs w:val="24"/>
          <w:lang w:val="de-DE"/>
        </w:rPr>
        <w:t>ego4you-</w:t>
      </w:r>
      <w:r w:rsidRPr="00C37181">
        <w:rPr>
          <w:b/>
          <w:bCs/>
          <w:sz w:val="24"/>
          <w:szCs w:val="24"/>
          <w:lang w:val="de-DE"/>
        </w:rPr>
        <w:t>Event in die Eurotherme</w:t>
      </w:r>
      <w:r w:rsidR="00771D41" w:rsidRPr="00C37181">
        <w:rPr>
          <w:b/>
          <w:bCs/>
          <w:sz w:val="24"/>
          <w:szCs w:val="24"/>
          <w:lang w:val="de-DE"/>
        </w:rPr>
        <w:t xml:space="preserve"> Bad Schallerbach</w:t>
      </w:r>
    </w:p>
    <w:p w14:paraId="7E06C6A2" w14:textId="77777777" w:rsidR="00C37181" w:rsidRDefault="00C37181">
      <w:pPr>
        <w:rPr>
          <w:lang w:val="de-DE"/>
        </w:rPr>
      </w:pPr>
    </w:p>
    <w:p w14:paraId="6553F8BD" w14:textId="64FF3726" w:rsidR="00035CCB" w:rsidRDefault="00035CCB">
      <w:pPr>
        <w:rPr>
          <w:lang w:val="de-DE"/>
        </w:rPr>
      </w:pPr>
      <w:r>
        <w:rPr>
          <w:lang w:val="de-DE"/>
        </w:rPr>
        <w:t>Wasserspaß und Kindergesundheit</w:t>
      </w:r>
      <w:r w:rsidR="00771D41">
        <w:rPr>
          <w:lang w:val="de-DE"/>
        </w:rPr>
        <w:t xml:space="preserve"> gehören zusammen. Deshalb lud die Merkur Versicherung von 13. – 16</w:t>
      </w:r>
      <w:r>
        <w:rPr>
          <w:lang w:val="de-DE"/>
        </w:rPr>
        <w:t xml:space="preserve">. Juli </w:t>
      </w:r>
      <w:proofErr w:type="spellStart"/>
      <w:r>
        <w:rPr>
          <w:lang w:val="de-DE"/>
        </w:rPr>
        <w:t>Ki</w:t>
      </w:r>
      <w:r w:rsidR="000F3694">
        <w:rPr>
          <w:lang w:val="de-DE"/>
        </w:rPr>
        <w:t>ds&amp;Teens</w:t>
      </w:r>
      <w:proofErr w:type="spellEnd"/>
      <w:r>
        <w:rPr>
          <w:lang w:val="de-DE"/>
        </w:rPr>
        <w:t xml:space="preserve"> und ihre Begleitperson</w:t>
      </w:r>
      <w:r w:rsidR="00771D41">
        <w:rPr>
          <w:lang w:val="de-DE"/>
        </w:rPr>
        <w:t>en</w:t>
      </w:r>
      <w:r>
        <w:rPr>
          <w:lang w:val="de-DE"/>
        </w:rPr>
        <w:t xml:space="preserve"> in die Eurotherme Bad Schallerbach ein. </w:t>
      </w:r>
    </w:p>
    <w:p w14:paraId="2DF3A837" w14:textId="77777777" w:rsidR="00C37181" w:rsidRDefault="00C37181">
      <w:pPr>
        <w:rPr>
          <w:lang w:val="de-DE"/>
        </w:rPr>
      </w:pPr>
    </w:p>
    <w:p w14:paraId="617A6AA3" w14:textId="4F48DE56" w:rsidR="00035CCB" w:rsidRDefault="00035CCB">
      <w:pPr>
        <w:rPr>
          <w:lang w:val="de-DE"/>
        </w:rPr>
      </w:pPr>
      <w:r>
        <w:rPr>
          <w:lang w:val="de-DE"/>
        </w:rPr>
        <w:t>„</w:t>
      </w:r>
      <w:r w:rsidR="00255F0D">
        <w:rPr>
          <w:lang w:val="de-DE"/>
        </w:rPr>
        <w:t>Kinder haben</w:t>
      </w:r>
      <w:r w:rsidR="00771D41">
        <w:rPr>
          <w:lang w:val="de-DE"/>
        </w:rPr>
        <w:t xml:space="preserve"> einfach</w:t>
      </w:r>
      <w:r w:rsidR="00255F0D">
        <w:rPr>
          <w:lang w:val="de-DE"/>
        </w:rPr>
        <w:t xml:space="preserve"> Spa</w:t>
      </w:r>
      <w:r w:rsidR="00771D41">
        <w:rPr>
          <w:lang w:val="de-DE"/>
        </w:rPr>
        <w:t>ß im Wasser, Bewegung findet hier wie nebenbei statt. Kindergesundheit liegt uns als beliebtem Ausflugs- und Urlaubsziel von Familien besonders am Herzen. Daher freut es uns sehr, dass die Merkur Versicherung unsere Therme als Veranstaltungsort für</w:t>
      </w:r>
      <w:r w:rsidR="000F3694">
        <w:rPr>
          <w:lang w:val="de-DE"/>
        </w:rPr>
        <w:t xml:space="preserve"> </w:t>
      </w:r>
      <w:r w:rsidR="000F3694" w:rsidRPr="00A0488B">
        <w:rPr>
          <w:lang w:val="de-DE"/>
        </w:rPr>
        <w:t xml:space="preserve">ego4you </w:t>
      </w:r>
      <w:proofErr w:type="spellStart"/>
      <w:r w:rsidR="000F3694" w:rsidRPr="00A0488B">
        <w:rPr>
          <w:lang w:val="de-DE"/>
        </w:rPr>
        <w:t>young</w:t>
      </w:r>
      <w:proofErr w:type="spellEnd"/>
      <w:r w:rsidR="000F3694" w:rsidRPr="00A0488B">
        <w:rPr>
          <w:lang w:val="de-DE"/>
        </w:rPr>
        <w:t xml:space="preserve"> </w:t>
      </w:r>
      <w:proofErr w:type="spellStart"/>
      <w:r w:rsidR="000F3694" w:rsidRPr="00A0488B">
        <w:rPr>
          <w:lang w:val="de-DE"/>
        </w:rPr>
        <w:t>Kids&amp;Teens</w:t>
      </w:r>
      <w:proofErr w:type="spellEnd"/>
      <w:r w:rsidR="00771D41">
        <w:rPr>
          <w:lang w:val="de-DE"/>
        </w:rPr>
        <w:t xml:space="preserve"> ausgewählt hat“, so Eurothermen-Geschäftsführer Dir. Mag. Patrick </w:t>
      </w:r>
      <w:proofErr w:type="spellStart"/>
      <w:r w:rsidR="00771D41">
        <w:rPr>
          <w:lang w:val="de-DE"/>
        </w:rPr>
        <w:t>Hochhauser</w:t>
      </w:r>
      <w:proofErr w:type="spellEnd"/>
      <w:r w:rsidR="00771D41">
        <w:rPr>
          <w:lang w:val="de-DE"/>
        </w:rPr>
        <w:t>.</w:t>
      </w:r>
    </w:p>
    <w:p w14:paraId="3059D259" w14:textId="77777777" w:rsidR="00035CCB" w:rsidRDefault="00035CCB">
      <w:pPr>
        <w:rPr>
          <w:lang w:val="de-DE"/>
        </w:rPr>
      </w:pPr>
      <w:r>
        <w:rPr>
          <w:lang w:val="de-DE"/>
        </w:rPr>
        <w:t>Die jungen Versicherten zwischen 6 und 14 Jahren erwartet ein spannendes Event mit Sport, Spiel und Spaß im Wasser, tollen Side-Events und Merkur Area.</w:t>
      </w:r>
      <w:r w:rsidR="00771D41">
        <w:rPr>
          <w:lang w:val="de-DE"/>
        </w:rPr>
        <w:t xml:space="preserve"> Interessante Facts zu Sport und Ernährung werden altersgerecht vermittelt. Außerdem werden diagnostische und sportmotorische Tests durchgeführt.</w:t>
      </w:r>
    </w:p>
    <w:p w14:paraId="00E75FBA" w14:textId="47110AE9" w:rsidR="00771D41" w:rsidRPr="00A331D2" w:rsidRDefault="00771D41">
      <w:pPr>
        <w:rPr>
          <w:lang w:val="de-DE"/>
        </w:rPr>
      </w:pPr>
      <w:r>
        <w:rPr>
          <w:lang w:val="de-DE"/>
        </w:rPr>
        <w:t>„</w:t>
      </w:r>
      <w:r>
        <w:t xml:space="preserve">Die jährlich stattfindenden Merkur ego4you </w:t>
      </w:r>
      <w:proofErr w:type="spellStart"/>
      <w:r w:rsidR="000F3694">
        <w:t>y</w:t>
      </w:r>
      <w:r>
        <w:t>oung</w:t>
      </w:r>
      <w:proofErr w:type="spellEnd"/>
      <w:r>
        <w:t xml:space="preserve"> </w:t>
      </w:r>
      <w:proofErr w:type="spellStart"/>
      <w:r>
        <w:t>Kids&amp;Teens</w:t>
      </w:r>
      <w:proofErr w:type="spellEnd"/>
      <w:r>
        <w:t xml:space="preserve"> Gesundheitstage finden heuer erstmalig in Kinder-und familienfreundlichen Thermen statt. Die </w:t>
      </w:r>
      <w:proofErr w:type="spellStart"/>
      <w:r>
        <w:t>Kids&amp;Teens</w:t>
      </w:r>
      <w:proofErr w:type="spellEnd"/>
      <w:r>
        <w:t xml:space="preserve"> erleben neben einer sportwissenschaftlichen Untersuchung hier einen Tag voller Spaß und Action im Wasser sowie spannende Bewegungsstationen in der Merkur Area“, so </w:t>
      </w:r>
      <w:r w:rsidRPr="00A0488B">
        <w:t>Merkur</w:t>
      </w:r>
      <w:r w:rsidR="000F3694" w:rsidRPr="00A0488B">
        <w:t xml:space="preserve"> Lifestyle</w:t>
      </w:r>
      <w:r w:rsidR="00156D00">
        <w:t>-</w:t>
      </w:r>
      <w:r>
        <w:t>Geschäftsführer Mag. Robert Murg.</w:t>
      </w:r>
    </w:p>
    <w:sectPr w:rsidR="00771D41" w:rsidRPr="00A331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D2"/>
    <w:rsid w:val="00035CCB"/>
    <w:rsid w:val="000F3694"/>
    <w:rsid w:val="00156D00"/>
    <w:rsid w:val="00255F0D"/>
    <w:rsid w:val="006E61A3"/>
    <w:rsid w:val="00771D41"/>
    <w:rsid w:val="00A0488B"/>
    <w:rsid w:val="00A331D2"/>
    <w:rsid w:val="00C3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F204"/>
  <w15:chartTrackingRefBased/>
  <w15:docId w15:val="{00761907-A73C-4711-A325-E4003C8C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Kriegner-Raab</dc:creator>
  <cp:keywords/>
  <dc:description/>
  <cp:lastModifiedBy>Barbara Goesweiner</cp:lastModifiedBy>
  <cp:revision>5</cp:revision>
  <dcterms:created xsi:type="dcterms:W3CDTF">2021-07-14T10:32:00Z</dcterms:created>
  <dcterms:modified xsi:type="dcterms:W3CDTF">2021-07-14T11:06:00Z</dcterms:modified>
</cp:coreProperties>
</file>